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CB42" w14:textId="77777777" w:rsidR="004B7AB5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0" w:line="259" w:lineRule="auto"/>
        <w:ind w:left="4160" w:firstLine="0"/>
        <w:jc w:val="left"/>
      </w:pPr>
      <w:r>
        <w:rPr>
          <w:noProof/>
        </w:rPr>
        <w:drawing>
          <wp:inline distT="0" distB="0" distL="0" distR="0" wp14:anchorId="2C3BE66C" wp14:editId="11038219">
            <wp:extent cx="3492627" cy="8178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627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5361" w14:textId="77777777" w:rsidR="004B7AB5" w:rsidRDefault="00000000">
      <w:pPr>
        <w:ind w:left="-5"/>
      </w:pPr>
      <w:r>
        <w:t xml:space="preserve">INDKALDELSE TIL EKSTRAORDINÆR GENERALFORSAMLING </w:t>
      </w:r>
    </w:p>
    <w:p w14:paraId="355B971E" w14:textId="559BC632" w:rsidR="004B7AB5" w:rsidRDefault="00000000">
      <w:pPr>
        <w:ind w:left="-5"/>
      </w:pPr>
      <w:r>
        <w:t>Søndag d. 12.januar 2025 kl</w:t>
      </w:r>
      <w:r w:rsidR="00464B42">
        <w:t>.</w:t>
      </w:r>
      <w:r>
        <w:t xml:space="preserve"> 13.30  </w:t>
      </w:r>
    </w:p>
    <w:p w14:paraId="15C11C70" w14:textId="77777777" w:rsidR="004B7AB5" w:rsidRDefault="00000000">
      <w:pPr>
        <w:ind w:left="-5"/>
      </w:pPr>
      <w:r>
        <w:t xml:space="preserve">Sted: Røde Kors huset, Algade 51, i gården bag Røde Kors cafeen. </w:t>
      </w:r>
    </w:p>
    <w:p w14:paraId="2C6CB38E" w14:textId="77777777" w:rsidR="004B7AB5" w:rsidRDefault="00000000">
      <w:pPr>
        <w:ind w:left="-5"/>
      </w:pPr>
      <w:r>
        <w:t xml:space="preserve">Da der er flere udskiftninger i bestyrelsen for Farmorhuset indkaldes til ekstraordinær generalforsamling for at få suppleret/nyvalgt bestyrelse. Bestyrelsen skal bestå af 3-7 personer. Dagsorden: </w:t>
      </w:r>
    </w:p>
    <w:p w14:paraId="61311145" w14:textId="77777777" w:rsidR="004B7AB5" w:rsidRDefault="00000000">
      <w:pPr>
        <w:numPr>
          <w:ilvl w:val="0"/>
          <w:numId w:val="1"/>
        </w:numPr>
        <w:ind w:left="271" w:hanging="286"/>
      </w:pPr>
      <w:r>
        <w:t xml:space="preserve">Valg af dirigent </w:t>
      </w:r>
    </w:p>
    <w:p w14:paraId="1B405F34" w14:textId="585C04CD" w:rsidR="00464B42" w:rsidRDefault="00464B42">
      <w:pPr>
        <w:numPr>
          <w:ilvl w:val="0"/>
          <w:numId w:val="1"/>
        </w:numPr>
        <w:ind w:left="271" w:hanging="286"/>
      </w:pPr>
      <w:r>
        <w:t>Valg af referent</w:t>
      </w:r>
    </w:p>
    <w:p w14:paraId="3270773B" w14:textId="77777777" w:rsidR="004B7AB5" w:rsidRDefault="00000000">
      <w:pPr>
        <w:numPr>
          <w:ilvl w:val="0"/>
          <w:numId w:val="1"/>
        </w:numPr>
        <w:ind w:left="271" w:hanging="286"/>
      </w:pPr>
      <w:r>
        <w:t xml:space="preserve">Valg til bestyrelsen </w:t>
      </w:r>
    </w:p>
    <w:p w14:paraId="1F9AF33E" w14:textId="77777777" w:rsidR="004B7AB5" w:rsidRDefault="00000000">
      <w:pPr>
        <w:ind w:left="-5"/>
      </w:pPr>
      <w:r>
        <w:t xml:space="preserve">Annette Andersen, ikke på valg/genopstiller  </w:t>
      </w:r>
    </w:p>
    <w:p w14:paraId="16725F14" w14:textId="77777777" w:rsidR="004B7AB5" w:rsidRDefault="00000000">
      <w:pPr>
        <w:ind w:left="-5"/>
      </w:pPr>
      <w:r>
        <w:t xml:space="preserve">Hanne Rosse Jensen, ikke på valg/genopstiller   </w:t>
      </w:r>
    </w:p>
    <w:p w14:paraId="3CB635AB" w14:textId="77777777" w:rsidR="004B7AB5" w:rsidRDefault="00000000">
      <w:pPr>
        <w:ind w:left="-5"/>
      </w:pPr>
      <w:r>
        <w:t xml:space="preserve">Berit Engblad, modtager ikke genvalg  </w:t>
      </w:r>
    </w:p>
    <w:p w14:paraId="3535ABD3" w14:textId="77777777" w:rsidR="004B7AB5" w:rsidRDefault="00000000">
      <w:pPr>
        <w:ind w:left="-5"/>
      </w:pPr>
      <w:r>
        <w:t xml:space="preserve">Susan Bejning, modtager ikke genvalg </w:t>
      </w:r>
    </w:p>
    <w:p w14:paraId="670D9B29" w14:textId="77777777" w:rsidR="004B7AB5" w:rsidRDefault="00000000">
      <w:pPr>
        <w:ind w:left="-5"/>
      </w:pPr>
      <w:r>
        <w:t xml:space="preserve">Povl Andresen, modtager ikke genvalg </w:t>
      </w:r>
    </w:p>
    <w:p w14:paraId="1006681D" w14:textId="77777777" w:rsidR="004B7AB5" w:rsidRDefault="00000000">
      <w:pPr>
        <w:ind w:left="-5"/>
      </w:pPr>
      <w:r>
        <w:t xml:space="preserve">Asger Diness Andersen, modtager ikke genvalg </w:t>
      </w:r>
    </w:p>
    <w:p w14:paraId="5E40FAFF" w14:textId="70C312A3" w:rsidR="004B7AB5" w:rsidRDefault="00000000" w:rsidP="00464B42">
      <w:pPr>
        <w:spacing w:after="184" w:line="259" w:lineRule="auto"/>
        <w:ind w:left="-15" w:firstLine="0"/>
        <w:jc w:val="left"/>
      </w:pPr>
      <w:r>
        <w:t>Følgende vil gerne stille op til bestyrelsen</w:t>
      </w:r>
      <w:r w:rsidR="000A543B">
        <w:t>:</w:t>
      </w:r>
      <w:r>
        <w:t xml:space="preserve"> </w:t>
      </w:r>
    </w:p>
    <w:p w14:paraId="7DE9E7A4" w14:textId="77777777" w:rsidR="004B7AB5" w:rsidRDefault="00000000">
      <w:pPr>
        <w:ind w:left="-5"/>
      </w:pPr>
      <w:r>
        <w:t xml:space="preserve">Ove Andersen </w:t>
      </w:r>
    </w:p>
    <w:p w14:paraId="11688B12" w14:textId="77777777" w:rsidR="004B7AB5" w:rsidRDefault="00000000">
      <w:pPr>
        <w:ind w:left="-5"/>
      </w:pPr>
      <w:r>
        <w:t xml:space="preserve">Linda Hjortholm </w:t>
      </w:r>
    </w:p>
    <w:p w14:paraId="4E6E5026" w14:textId="7C272AA7" w:rsidR="00464B42" w:rsidRDefault="00464B42">
      <w:pPr>
        <w:ind w:left="-5"/>
      </w:pPr>
      <w:r>
        <w:t>Jette Borg</w:t>
      </w:r>
    </w:p>
    <w:p w14:paraId="4AD075D8" w14:textId="0FDD7460" w:rsidR="004B7AB5" w:rsidRDefault="00000000">
      <w:pPr>
        <w:ind w:left="-5"/>
      </w:pPr>
      <w:r>
        <w:t xml:space="preserve">3. </w:t>
      </w:r>
      <w:r w:rsidR="00464B42">
        <w:t>E</w:t>
      </w:r>
      <w:r>
        <w:t xml:space="preserve">ventuelt </w:t>
      </w:r>
    </w:p>
    <w:p w14:paraId="70D4BBF7" w14:textId="7FAB5003" w:rsidR="004B7AB5" w:rsidRDefault="00000000">
      <w:pPr>
        <w:ind w:left="-5"/>
      </w:pPr>
      <w:r>
        <w:t xml:space="preserve">Da vi ikke har sendt medlemsopkrævninger ud for 2025 vil alle der har betalt kontingent til foreningen for 2024 have stemmeret. På bestyrelsens vegne Asger Diness Andersen, formand. </w:t>
      </w:r>
      <w:r>
        <w:rPr>
          <w:sz w:val="24"/>
        </w:rPr>
        <w:t xml:space="preserve"> </w:t>
      </w:r>
    </w:p>
    <w:sectPr w:rsidR="004B7AB5">
      <w:pgSz w:w="11906" w:h="16838"/>
      <w:pgMar w:top="1440" w:right="624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C4E7D"/>
    <w:multiLevelType w:val="hybridMultilevel"/>
    <w:tmpl w:val="C4EAFABE"/>
    <w:lvl w:ilvl="0" w:tplc="0BDA2F70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685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D0F6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3F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88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49A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C06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F04B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24D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374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B5"/>
    <w:rsid w:val="000A543B"/>
    <w:rsid w:val="00464B42"/>
    <w:rsid w:val="004B7AB5"/>
    <w:rsid w:val="0085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4E32"/>
  <w15:docId w15:val="{9042B84D-A630-49FF-B483-927FCBAE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4" w:line="268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818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Diness</dc:creator>
  <cp:keywords/>
  <cp:lastModifiedBy>Hanne Rossé Jensen</cp:lastModifiedBy>
  <cp:revision>3</cp:revision>
  <dcterms:created xsi:type="dcterms:W3CDTF">2024-12-22T10:50:00Z</dcterms:created>
  <dcterms:modified xsi:type="dcterms:W3CDTF">2024-12-22T10:50:00Z</dcterms:modified>
</cp:coreProperties>
</file>